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EF44" w14:textId="77777777" w:rsidR="00D10C8B" w:rsidRPr="00FA2A71" w:rsidRDefault="00D10C8B" w:rsidP="00D10C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1">
        <w:rPr>
          <w:rFonts w:ascii="Times New Roman" w:hAnsi="Times New Roman" w:cs="Times New Roman"/>
          <w:b/>
          <w:sz w:val="24"/>
          <w:szCs w:val="24"/>
        </w:rPr>
        <w:t xml:space="preserve">KISI-KISI </w:t>
      </w:r>
      <w:r>
        <w:rPr>
          <w:rFonts w:ascii="Times New Roman" w:hAnsi="Times New Roman" w:cs="Times New Roman"/>
          <w:b/>
          <w:sz w:val="24"/>
          <w:szCs w:val="24"/>
        </w:rPr>
        <w:t xml:space="preserve">SOAL PAS GASAL </w:t>
      </w:r>
      <w:r w:rsidRPr="00FA2A71">
        <w:rPr>
          <w:rFonts w:ascii="Times New Roman" w:hAnsi="Times New Roman" w:cs="Times New Roman"/>
          <w:b/>
          <w:sz w:val="24"/>
          <w:szCs w:val="24"/>
        </w:rPr>
        <w:t>MAPEL PENDIDIKAN AGAMA ISLAM DAN BUDI PEKERTI</w:t>
      </w:r>
    </w:p>
    <w:p w14:paraId="6E8DF717" w14:textId="77777777" w:rsidR="00D10C8B" w:rsidRDefault="00D10C8B" w:rsidP="00D10C8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10C8B" w:rsidSect="00D10C8B">
          <w:pgSz w:w="20160" w:h="12240" w:orient="landscape" w:code="5"/>
          <w:pgMar w:top="709" w:right="1418" w:bottom="1701" w:left="1701" w:header="709" w:footer="692" w:gutter="0"/>
          <w:cols w:space="720"/>
          <w:docGrid w:linePitch="360"/>
        </w:sectPr>
      </w:pPr>
    </w:p>
    <w:p w14:paraId="574D2311" w14:textId="77777777" w:rsidR="00D10C8B" w:rsidRPr="008B72AF" w:rsidRDefault="00D10C8B" w:rsidP="00D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2AF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Sekolahan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ab/>
        <w:t xml:space="preserve">: SMK Veteran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Pekalongan</w:t>
      </w:r>
      <w:proofErr w:type="spellEnd"/>
    </w:p>
    <w:p w14:paraId="45472ACD" w14:textId="77777777" w:rsidR="00D10C8B" w:rsidRPr="008B72AF" w:rsidRDefault="00D10C8B" w:rsidP="00D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</w:p>
    <w:p w14:paraId="5641DC54" w14:textId="77777777" w:rsidR="00D10C8B" w:rsidRPr="008B72AF" w:rsidRDefault="00D10C8B" w:rsidP="00D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/ Semester</w:t>
      </w:r>
      <w:r w:rsidRPr="008B72A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Pr="008B72A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Gasal</w:t>
      </w:r>
    </w:p>
    <w:p w14:paraId="37AE64E6" w14:textId="77777777" w:rsidR="00D10C8B" w:rsidRPr="008B72AF" w:rsidRDefault="00D10C8B" w:rsidP="00D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Soal </w:t>
      </w:r>
      <w:r w:rsidRPr="008B72AF">
        <w:rPr>
          <w:rFonts w:ascii="Times New Roman" w:hAnsi="Times New Roman" w:cs="Times New Roman"/>
          <w:sz w:val="24"/>
          <w:szCs w:val="24"/>
        </w:rPr>
        <w:tab/>
      </w:r>
      <w:r w:rsidRPr="008B72AF">
        <w:rPr>
          <w:rFonts w:ascii="Times New Roman" w:hAnsi="Times New Roman" w:cs="Times New Roman"/>
          <w:sz w:val="24"/>
          <w:szCs w:val="24"/>
        </w:rPr>
        <w:tab/>
        <w:t>: Essay</w:t>
      </w:r>
    </w:p>
    <w:p w14:paraId="386191FD" w14:textId="77777777" w:rsidR="00D10C8B" w:rsidRPr="008B72AF" w:rsidRDefault="00D10C8B" w:rsidP="00D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Waktu </w:t>
      </w:r>
      <w:r w:rsidRPr="008B72AF">
        <w:rPr>
          <w:rFonts w:ascii="Times New Roman" w:hAnsi="Times New Roman" w:cs="Times New Roman"/>
          <w:sz w:val="24"/>
          <w:szCs w:val="24"/>
        </w:rPr>
        <w:tab/>
        <w:t xml:space="preserve">: 60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122A66DD" w14:textId="77777777" w:rsidR="00D10C8B" w:rsidRPr="008B72AF" w:rsidRDefault="00D10C8B" w:rsidP="00D10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2AF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 </w:t>
      </w:r>
      <w:r w:rsidRPr="008B72AF">
        <w:rPr>
          <w:rFonts w:ascii="Times New Roman" w:hAnsi="Times New Roman" w:cs="Times New Roman"/>
          <w:sz w:val="24"/>
          <w:szCs w:val="24"/>
        </w:rPr>
        <w:tab/>
      </w:r>
      <w:r w:rsidRPr="008B72AF">
        <w:rPr>
          <w:rFonts w:ascii="Times New Roman" w:hAnsi="Times New Roman" w:cs="Times New Roman"/>
          <w:sz w:val="24"/>
          <w:szCs w:val="24"/>
        </w:rPr>
        <w:tab/>
        <w:t xml:space="preserve">: Naili </w:t>
      </w:r>
      <w:proofErr w:type="spellStart"/>
      <w:r w:rsidRPr="008B72AF">
        <w:rPr>
          <w:rFonts w:ascii="Times New Roman" w:hAnsi="Times New Roman" w:cs="Times New Roman"/>
          <w:sz w:val="24"/>
          <w:szCs w:val="24"/>
        </w:rPr>
        <w:t>Akmalia</w:t>
      </w:r>
      <w:proofErr w:type="spellEnd"/>
      <w:r w:rsidRPr="008B7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B72AF"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</w:p>
    <w:p w14:paraId="469FE746" w14:textId="77777777" w:rsidR="00D10C8B" w:rsidRDefault="00D10C8B" w:rsidP="00D10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3251"/>
        <w:gridCol w:w="3119"/>
        <w:gridCol w:w="4482"/>
        <w:gridCol w:w="1580"/>
        <w:gridCol w:w="1420"/>
        <w:gridCol w:w="1380"/>
      </w:tblGrid>
      <w:tr w:rsidR="00D10C8B" w:rsidRPr="008B72AF" w14:paraId="3ED837B5" w14:textId="77777777" w:rsidTr="00D26DCD">
        <w:tc>
          <w:tcPr>
            <w:tcW w:w="576" w:type="dxa"/>
            <w:vAlign w:val="center"/>
          </w:tcPr>
          <w:p w14:paraId="7EE1FDF4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51" w:type="dxa"/>
            <w:vAlign w:val="center"/>
          </w:tcPr>
          <w:p w14:paraId="3ED87B91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3119" w:type="dxa"/>
            <w:vAlign w:val="center"/>
          </w:tcPr>
          <w:p w14:paraId="12094252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</w:tc>
        <w:tc>
          <w:tcPr>
            <w:tcW w:w="4482" w:type="dxa"/>
            <w:vAlign w:val="center"/>
          </w:tcPr>
          <w:p w14:paraId="0841F2B3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INDIKATOR SOAL</w:t>
            </w:r>
          </w:p>
        </w:tc>
        <w:tc>
          <w:tcPr>
            <w:tcW w:w="1580" w:type="dxa"/>
            <w:vAlign w:val="center"/>
          </w:tcPr>
          <w:p w14:paraId="65086543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LEVEL KOGNITIF</w:t>
            </w:r>
          </w:p>
        </w:tc>
        <w:tc>
          <w:tcPr>
            <w:tcW w:w="1420" w:type="dxa"/>
            <w:vAlign w:val="center"/>
          </w:tcPr>
          <w:p w14:paraId="0E21A9F0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BENTUK SOAL</w:t>
            </w:r>
          </w:p>
        </w:tc>
        <w:tc>
          <w:tcPr>
            <w:tcW w:w="1380" w:type="dxa"/>
            <w:vAlign w:val="center"/>
          </w:tcPr>
          <w:p w14:paraId="3C81138F" w14:textId="77777777" w:rsidR="00D10C8B" w:rsidRPr="00043581" w:rsidRDefault="00D10C8B" w:rsidP="00D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81">
              <w:rPr>
                <w:rFonts w:ascii="Times New Roman" w:hAnsi="Times New Roman" w:cs="Times New Roman"/>
                <w:b/>
                <w:sz w:val="24"/>
                <w:szCs w:val="24"/>
              </w:rPr>
              <w:t>NO. SOAL</w:t>
            </w:r>
          </w:p>
        </w:tc>
      </w:tr>
      <w:tr w:rsidR="00D10C8B" w:rsidRPr="008B72AF" w14:paraId="68E3737A" w14:textId="77777777" w:rsidTr="00D26DCD">
        <w:tc>
          <w:tcPr>
            <w:tcW w:w="576" w:type="dxa"/>
            <w:vMerge w:val="restart"/>
          </w:tcPr>
          <w:p w14:paraId="07DDDDAB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  <w:vMerge w:val="restart"/>
          </w:tcPr>
          <w:p w14:paraId="658DA476" w14:textId="77777777" w:rsidR="00D10C8B" w:rsidRPr="008B72AF" w:rsidRDefault="00D10C8B" w:rsidP="00D26DCD">
            <w:pPr>
              <w:ind w:left="74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3119" w:type="dxa"/>
            <w:vMerge w:val="restart"/>
          </w:tcPr>
          <w:p w14:paraId="05EB3DAE" w14:textId="77777777" w:rsidR="00D10C8B" w:rsidRPr="00B05D11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4482" w:type="dxa"/>
          </w:tcPr>
          <w:p w14:paraId="2CA9E486" w14:textId="77777777" w:rsidR="00D10C8B" w:rsidRPr="00B05D11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580" w:type="dxa"/>
            <w:vAlign w:val="center"/>
          </w:tcPr>
          <w:p w14:paraId="0CB0B7E2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D11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 w:val="restart"/>
            <w:vAlign w:val="center"/>
          </w:tcPr>
          <w:p w14:paraId="728B0C5A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</w:t>
            </w:r>
          </w:p>
        </w:tc>
        <w:tc>
          <w:tcPr>
            <w:tcW w:w="1380" w:type="dxa"/>
            <w:vAlign w:val="center"/>
          </w:tcPr>
          <w:p w14:paraId="5B65BBD3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C8B" w:rsidRPr="008B72AF" w14:paraId="03AACCF9" w14:textId="77777777" w:rsidTr="00D26DCD">
        <w:tc>
          <w:tcPr>
            <w:tcW w:w="576" w:type="dxa"/>
            <w:vMerge/>
          </w:tcPr>
          <w:p w14:paraId="78D209C0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2CCD0350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004D194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63E8F979" w14:textId="77777777" w:rsidR="00D10C8B" w:rsidRPr="00B05D11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</w:p>
        </w:tc>
        <w:tc>
          <w:tcPr>
            <w:tcW w:w="1580" w:type="dxa"/>
            <w:vAlign w:val="center"/>
          </w:tcPr>
          <w:p w14:paraId="7BB78792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D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Merge/>
          </w:tcPr>
          <w:p w14:paraId="4AD8EC77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EF477F4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0C8B" w:rsidRPr="008B72AF" w14:paraId="621C0814" w14:textId="77777777" w:rsidTr="00D26DCD">
        <w:tc>
          <w:tcPr>
            <w:tcW w:w="576" w:type="dxa"/>
            <w:vMerge/>
          </w:tcPr>
          <w:p w14:paraId="4A860D5A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13BB0592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08D17DA5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67CDE0FB" w14:textId="77777777" w:rsidR="00D10C8B" w:rsidRPr="00B05D11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14:paraId="603CE64E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D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Merge/>
          </w:tcPr>
          <w:p w14:paraId="1B5C3879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BEF3048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C8B" w:rsidRPr="008B72AF" w14:paraId="76EC1202" w14:textId="77777777" w:rsidTr="00D26DCD">
        <w:tc>
          <w:tcPr>
            <w:tcW w:w="576" w:type="dxa"/>
            <w:vMerge/>
          </w:tcPr>
          <w:p w14:paraId="686EE3DF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0128BE7A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3200758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4EC67736" w14:textId="77777777" w:rsidR="00D10C8B" w:rsidRPr="00B05D11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penyalahgunaan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580" w:type="dxa"/>
            <w:vAlign w:val="center"/>
          </w:tcPr>
          <w:p w14:paraId="2ED83975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D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Merge/>
          </w:tcPr>
          <w:p w14:paraId="38210FC7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76709B3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C8B" w:rsidRPr="008B72AF" w14:paraId="20B2B734" w14:textId="77777777" w:rsidTr="00D26DCD">
        <w:tc>
          <w:tcPr>
            <w:tcW w:w="576" w:type="dxa"/>
            <w:vMerge/>
          </w:tcPr>
          <w:p w14:paraId="597BCBD7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7D47CD58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69DABCB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29D46A48" w14:textId="77777777" w:rsidR="00D10C8B" w:rsidRPr="00B05D11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situs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viral</w:t>
            </w:r>
          </w:p>
        </w:tc>
        <w:tc>
          <w:tcPr>
            <w:tcW w:w="1580" w:type="dxa"/>
            <w:vAlign w:val="center"/>
          </w:tcPr>
          <w:p w14:paraId="54FE1656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D11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32ABB457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03231F2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C8B" w:rsidRPr="008B72AF" w14:paraId="50606385" w14:textId="77777777" w:rsidTr="00D26DCD">
        <w:tc>
          <w:tcPr>
            <w:tcW w:w="576" w:type="dxa"/>
            <w:vMerge w:val="restart"/>
          </w:tcPr>
          <w:p w14:paraId="032B18C4" w14:textId="77777777" w:rsidR="00D10C8B" w:rsidRPr="008B72AF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vMerge w:val="restart"/>
          </w:tcPr>
          <w:p w14:paraId="2761D505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3119" w:type="dxa"/>
            <w:vMerge w:val="restart"/>
          </w:tcPr>
          <w:p w14:paraId="6F35F509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Islam:</w:t>
            </w:r>
          </w:p>
          <w:p w14:paraId="04065169" w14:textId="77777777" w:rsidR="00D10C8B" w:rsidRDefault="00D10C8B" w:rsidP="00D26D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  <w:p w14:paraId="016DD56E" w14:textId="77777777" w:rsidR="00D10C8B" w:rsidRDefault="00D10C8B" w:rsidP="00D26D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  <w:p w14:paraId="6DA19DD9" w14:textId="77777777" w:rsidR="00D10C8B" w:rsidRDefault="00D10C8B" w:rsidP="00D26D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  <w:p w14:paraId="6C317335" w14:textId="77777777" w:rsidR="00D10C8B" w:rsidRDefault="00D10C8B" w:rsidP="00D26D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  <w:p w14:paraId="401DBADB" w14:textId="77777777" w:rsidR="00D10C8B" w:rsidRPr="00243E43" w:rsidRDefault="00D10C8B" w:rsidP="00D26D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  <w:p w14:paraId="4F962E1D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4F73DE1C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1580" w:type="dxa"/>
            <w:vAlign w:val="center"/>
          </w:tcPr>
          <w:p w14:paraId="2B1CAE44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0656353B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444D9B2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0C8B" w:rsidRPr="008B72AF" w14:paraId="6C270C4A" w14:textId="77777777" w:rsidTr="00D26DCD">
        <w:tc>
          <w:tcPr>
            <w:tcW w:w="576" w:type="dxa"/>
            <w:vMerge/>
          </w:tcPr>
          <w:p w14:paraId="1CD6C7B3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76B7E475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C452D2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11A9EE93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berkeluarga</w:t>
            </w:r>
            <w:proofErr w:type="spellEnd"/>
          </w:p>
        </w:tc>
        <w:tc>
          <w:tcPr>
            <w:tcW w:w="1580" w:type="dxa"/>
            <w:vAlign w:val="center"/>
          </w:tcPr>
          <w:p w14:paraId="3F323E4A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058C8244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A6E14F6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8B" w:rsidRPr="008B72AF" w14:paraId="0FD18FBE" w14:textId="77777777" w:rsidTr="00D26DCD">
        <w:tc>
          <w:tcPr>
            <w:tcW w:w="576" w:type="dxa"/>
            <w:vMerge/>
          </w:tcPr>
          <w:p w14:paraId="310F5484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342A1981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E2143A0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6D2C4230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1580" w:type="dxa"/>
            <w:vAlign w:val="center"/>
          </w:tcPr>
          <w:p w14:paraId="55F42F4F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13C7DDEB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5992947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0C8B" w:rsidRPr="008B72AF" w14:paraId="09C88B87" w14:textId="77777777" w:rsidTr="00D26DCD">
        <w:tc>
          <w:tcPr>
            <w:tcW w:w="576" w:type="dxa"/>
            <w:vMerge/>
          </w:tcPr>
          <w:p w14:paraId="758424BE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69827A1E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D93BCB8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37BBC74B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nikah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</w:t>
            </w:r>
            <w:proofErr w:type="spellEnd"/>
          </w:p>
        </w:tc>
        <w:tc>
          <w:tcPr>
            <w:tcW w:w="1580" w:type="dxa"/>
            <w:vAlign w:val="center"/>
          </w:tcPr>
          <w:p w14:paraId="39D96A07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20" w:type="dxa"/>
            <w:vMerge/>
          </w:tcPr>
          <w:p w14:paraId="64C569F4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47EA690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0C8B" w:rsidRPr="008B72AF" w14:paraId="53166E29" w14:textId="77777777" w:rsidTr="00D26DCD">
        <w:tc>
          <w:tcPr>
            <w:tcW w:w="576" w:type="dxa"/>
            <w:vMerge/>
          </w:tcPr>
          <w:p w14:paraId="6D9D69C5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4AEF9F74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5C50CC4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53879D0F" w14:textId="77777777" w:rsidR="00D10C8B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1580" w:type="dxa"/>
            <w:vAlign w:val="center"/>
          </w:tcPr>
          <w:p w14:paraId="14A12AD5" w14:textId="77777777" w:rsidR="00D10C8B" w:rsidRPr="00B05D11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20" w:type="dxa"/>
            <w:vMerge/>
          </w:tcPr>
          <w:p w14:paraId="05F4F3D1" w14:textId="77777777" w:rsidR="00D10C8B" w:rsidRPr="008B72AF" w:rsidRDefault="00D10C8B" w:rsidP="00D2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13A4283" w14:textId="77777777" w:rsidR="00D10C8B" w:rsidRDefault="00D10C8B" w:rsidP="00D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FB8D87D" w14:textId="77777777" w:rsidR="00D10C8B" w:rsidRPr="008B72AF" w:rsidRDefault="00D10C8B" w:rsidP="00D10C8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10C8B" w:rsidRPr="008B72AF" w:rsidSect="00D10C8B">
          <w:type w:val="continuous"/>
          <w:pgSz w:w="20160" w:h="12240" w:orient="landscape" w:code="5"/>
          <w:pgMar w:top="851" w:right="1418" w:bottom="1701" w:left="1276" w:header="709" w:footer="692" w:gutter="0"/>
          <w:cols w:space="720"/>
          <w:docGrid w:linePitch="360"/>
        </w:sectPr>
      </w:pPr>
    </w:p>
    <w:p w14:paraId="7CB1F310" w14:textId="77777777" w:rsidR="00DB1E12" w:rsidRDefault="00DB1E12" w:rsidP="00D10C8B"/>
    <w:sectPr w:rsidR="00DB1E12" w:rsidSect="00D10C8B">
      <w:pgSz w:w="18709" w:h="11906" w:orient="landscape" w:code="2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9A5"/>
    <w:multiLevelType w:val="hybridMultilevel"/>
    <w:tmpl w:val="AFB8BAE2"/>
    <w:lvl w:ilvl="0" w:tplc="8C82EA28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8B"/>
    <w:rsid w:val="00077A25"/>
    <w:rsid w:val="00146D34"/>
    <w:rsid w:val="002308FF"/>
    <w:rsid w:val="00361E2B"/>
    <w:rsid w:val="00586ECE"/>
    <w:rsid w:val="00734D7A"/>
    <w:rsid w:val="00D10C8B"/>
    <w:rsid w:val="00D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8494"/>
  <w15:chartTrackingRefBased/>
  <w15:docId w15:val="{6B3115A0-C1E5-4583-A8A2-8F46DF3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8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C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10C8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2025-11-23T10:31:00Z</dcterms:created>
  <dcterms:modified xsi:type="dcterms:W3CDTF">2025-11-23T10:33:00Z</dcterms:modified>
</cp:coreProperties>
</file>